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719D0">
      <w:pPr>
        <w:spacing w:line="600" w:lineRule="exact"/>
        <w:ind w:firstLine="640" w:firstLineChars="2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城市建设</w:t>
      </w:r>
      <w:r>
        <w:rPr>
          <w:rFonts w:hint="eastAsia" w:ascii="方正仿宋_GBK" w:eastAsia="方正仿宋_GBK"/>
          <w:sz w:val="32"/>
          <w:szCs w:val="32"/>
        </w:rPr>
        <w:t>工程学院国家奖学金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名单(2024年)</w:t>
      </w:r>
    </w:p>
    <w:p w14:paraId="5A3CE77B">
      <w:pPr>
        <w:spacing w:line="600" w:lineRule="exact"/>
        <w:ind w:firstLine="640" w:firstLineChars="2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tbl>
      <w:tblPr>
        <w:tblStyle w:val="3"/>
        <w:tblW w:w="83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049"/>
        <w:gridCol w:w="995"/>
        <w:gridCol w:w="1213"/>
        <w:gridCol w:w="1377"/>
        <w:gridCol w:w="1971"/>
      </w:tblGrid>
      <w:tr w14:paraId="5B012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01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056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城市建设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工程学院国家奖学金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名单(2024年)</w:t>
            </w:r>
          </w:p>
        </w:tc>
      </w:tr>
      <w:tr w14:paraId="513AD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0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DC6D4"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 w14:paraId="06A5F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26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36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79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学生姓名</w:t>
            </w:r>
          </w:p>
        </w:tc>
        <w:tc>
          <w:tcPr>
            <w:tcW w:w="12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71D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3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719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9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26D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 w14:paraId="3C558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F2DE1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F20D1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5F9C5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6AF4E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F5A42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58E17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 w14:paraId="1872D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15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FE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城市建设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工程学院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8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尹心悦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176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5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F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202137394032</w:t>
            </w:r>
          </w:p>
        </w:tc>
      </w:tr>
      <w:tr w14:paraId="455BA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F3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B01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城市建设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工程学院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7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熊译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A47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C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7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202109324094</w:t>
            </w:r>
          </w:p>
        </w:tc>
      </w:tr>
      <w:tr w14:paraId="4D97E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2B5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D1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城市建设工程学院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陈小艳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E26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B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B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202221014065</w:t>
            </w:r>
          </w:p>
        </w:tc>
      </w:tr>
    </w:tbl>
    <w:p w14:paraId="01A9EC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jFlMDY5YmQ3YmY0NmY4ZTE4OWYzOTEzNjIxNDIifQ=="/>
  </w:docVars>
  <w:rsids>
    <w:rsidRoot w:val="6160302E"/>
    <w:rsid w:val="6160302E"/>
    <w:rsid w:val="7D7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2024-10-17T05:51:00Z</dcterms:created>
  <dc:creator>第九片海</dc:creator>
  <cp:lastModifiedBy>第九片海</cp:lastModifiedBy>
  <dcterms:modified xsi:type="dcterms:W3CDTF">2024-10-17T05:52:21Z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5E01F44674A448BEA32F08B0FA214D3C_11</vt:lpwstr>
  </property>
</Properties>
</file>